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07.12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0C69D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07.12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2F120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3166FC">
        <w:rPr>
          <w:rFonts w:ascii="Times New Roman" w:hAnsi="Times New Roman" w:cs="Times New Roman"/>
          <w:sz w:val="28"/>
          <w:szCs w:val="28"/>
        </w:rPr>
        <w:t xml:space="preserve"> 12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3166FC">
        <w:rPr>
          <w:rFonts w:ascii="Times New Roman" w:hAnsi="Times New Roman" w:cs="Times New Roman"/>
          <w:sz w:val="28"/>
          <w:szCs w:val="28"/>
        </w:rPr>
        <w:t>№ 436(1,3), 438, 442(четные)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0C69D0" w:rsidRPr="00EC240D" w:rsidRDefault="000C69D0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0C69D0" w:rsidRPr="00F95A76" w:rsidRDefault="000C69D0" w:rsidP="000C6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0C69D0" w:rsidRPr="000C69D0" w:rsidRDefault="000C69D0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Повтор</w:t>
      </w:r>
      <w:r w:rsidR="003166FC">
        <w:rPr>
          <w:rFonts w:ascii="Times New Roman" w:hAnsi="Times New Roman" w:cs="Times New Roman"/>
          <w:sz w:val="28"/>
          <w:szCs w:val="28"/>
        </w:rPr>
        <w:t>ить п. 12, выполнить № 444(1,2), 448(2,4), 450(2,4).</w:t>
      </w:r>
      <w:bookmarkStart w:id="0" w:name="_GoBack"/>
      <w:bookmarkEnd w:id="0"/>
    </w:p>
    <w:p w:rsidR="000C69D0" w:rsidRPr="003579CD" w:rsidRDefault="000C69D0" w:rsidP="000C69D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A96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24B67"/>
    <w:rsid w:val="0005321A"/>
    <w:rsid w:val="000C69D0"/>
    <w:rsid w:val="00114B73"/>
    <w:rsid w:val="00121AE4"/>
    <w:rsid w:val="00171376"/>
    <w:rsid w:val="001826C6"/>
    <w:rsid w:val="00230DB0"/>
    <w:rsid w:val="00244B46"/>
    <w:rsid w:val="002F1204"/>
    <w:rsid w:val="002F6535"/>
    <w:rsid w:val="003166FC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64DB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63EB-08B5-4032-A8A2-CC7976A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2020-11-03T17:14:00Z</dcterms:created>
  <dcterms:modified xsi:type="dcterms:W3CDTF">2020-12-04T18:33:00Z</dcterms:modified>
</cp:coreProperties>
</file>